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6D109DEE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r w:rsidR="00691931">
        <w:t>3/</w:t>
      </w:r>
      <w:r w:rsidR="00895EF3">
        <w:t>8</w:t>
      </w:r>
      <w:r>
        <w:t>/2022</w:t>
      </w:r>
    </w:p>
    <w:p w14:paraId="22E9AA2E" w14:textId="028BF10F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B49D0">
        <w:rPr>
          <w:b/>
        </w:rPr>
        <w:t>Multiple Plant (Lovelock, Vale)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7C70A368" w:rsidR="005C7FD8" w:rsidRDefault="005C7FD8" w:rsidP="005C7FD8">
      <w:r>
        <w:t>SPEC NUMBER:</w:t>
      </w:r>
      <w:r w:rsidR="007B5F31">
        <w:t xml:space="preserve"> </w:t>
      </w:r>
      <w:r w:rsidR="001B49D0">
        <w:t>MP-401-SPSWIMPOOL50#-1</w:t>
      </w:r>
    </w:p>
    <w:p w14:paraId="19D071C9" w14:textId="77777777" w:rsidR="005C7FD8" w:rsidRDefault="005C7FD8" w:rsidP="005C7FD8"/>
    <w:p w14:paraId="6CA9EB1B" w14:textId="6121E143" w:rsidR="005C7FD8" w:rsidRDefault="005C7FD8" w:rsidP="005C7FD8">
      <w:r>
        <w:t>STOCK CODE:</w:t>
      </w:r>
      <w:r w:rsidR="007B5F31">
        <w:t xml:space="preserve"> </w:t>
      </w:r>
      <w:r w:rsidR="001B49D0">
        <w:t>401</w:t>
      </w:r>
    </w:p>
    <w:p w14:paraId="4DAD68C3" w14:textId="77777777" w:rsidR="005C7FD8" w:rsidRDefault="005C7FD8" w:rsidP="005C7FD8"/>
    <w:p w14:paraId="1098E7B8" w14:textId="18C42E1A" w:rsidR="005C7FD8" w:rsidRDefault="005C7FD8" w:rsidP="005C7FD8">
      <w:r>
        <w:t>BAG NAME:</w:t>
      </w:r>
      <w:r w:rsidR="007B5F31">
        <w:t xml:space="preserve">  </w:t>
      </w:r>
      <w:r w:rsidR="00004DFD">
        <w:t>Dia Filter Media</w:t>
      </w:r>
      <w:r w:rsidR="00955B62">
        <w:t xml:space="preserve"> </w:t>
      </w:r>
      <w:r w:rsidR="0039608A">
        <w:t xml:space="preserve"> </w:t>
      </w:r>
      <w:r w:rsidR="00955B62">
        <w:t xml:space="preserve"> </w:t>
      </w:r>
      <w:r>
        <w:t xml:space="preserve">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7DFDFF61" w:rsidR="005C7FD8" w:rsidRDefault="005C7FD8" w:rsidP="005C7FD8">
      <w:r w:rsidRPr="00296975">
        <w:t>BAG WEIGHT:</w:t>
      </w:r>
      <w:r w:rsidR="007B5F31" w:rsidRPr="00296975">
        <w:t xml:space="preserve"> </w:t>
      </w:r>
      <w:r w:rsidR="00004DFD" w:rsidRPr="00296975">
        <w:t xml:space="preserve">50 lb, </w:t>
      </w:r>
      <w:r w:rsidR="00296975" w:rsidRPr="00296975">
        <w:t>22.68</w:t>
      </w:r>
      <w:r w:rsidR="00004DFD" w:rsidRPr="00296975">
        <w:t xml:space="preserve"> kg</w:t>
      </w:r>
      <w:r w:rsidR="004201A7">
        <w:t xml:space="preserve"> </w:t>
      </w:r>
      <w:r w:rsidR="007B5F31">
        <w:t xml:space="preserve"> </w:t>
      </w:r>
      <w:r w:rsidR="00EA1657">
        <w:t xml:space="preserve"> 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 xml:space="preserve">Multi-Wall Paper,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1A1A6A1F" w:rsidR="005C7FD8" w:rsidRDefault="005C7FD8" w:rsidP="005C7FD8">
      <w:r>
        <w:t xml:space="preserve">DIMENSIONS:  </w:t>
      </w:r>
      <w:r w:rsidR="00004DFD">
        <w:t>23</w:t>
      </w:r>
      <w:r>
        <w:t xml:space="preserve">” (w) x </w:t>
      </w:r>
      <w:r w:rsidR="00004DFD">
        <w:t>35</w:t>
      </w:r>
      <w:r>
        <w:t xml:space="preserve">” (l) x </w:t>
      </w:r>
      <w:r w:rsidR="00004DFD">
        <w:t>5</w:t>
      </w:r>
      <w:r>
        <w:t xml:space="preserve">” </w:t>
      </w:r>
      <w:r w:rsidR="009353FF">
        <w:t>(</w:t>
      </w:r>
      <w:r>
        <w:t>tbv</w:t>
      </w:r>
      <w:r w:rsidR="009353FF">
        <w:t>)</w:t>
      </w:r>
      <w:r>
        <w:t xml:space="preserve">   </w:t>
      </w:r>
    </w:p>
    <w:p w14:paraId="1B9D584E" w14:textId="143B3702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¼”)</w:t>
      </w:r>
    </w:p>
    <w:p w14:paraId="7E515823" w14:textId="77777777" w:rsidR="005C7FD8" w:rsidRDefault="005C7FD8" w:rsidP="005C7FD8"/>
    <w:p w14:paraId="11AF3293" w14:textId="72B20666" w:rsidR="005C7FD8" w:rsidRDefault="005C7FD8" w:rsidP="005C7FD8">
      <w:r>
        <w:t xml:space="preserve">CONSTRUCTION: </w:t>
      </w:r>
      <w:r w:rsidR="007B5F31">
        <w:t xml:space="preserve"> </w:t>
      </w:r>
      <w:r w:rsidR="00004DFD">
        <w:t>55HPK/50BEX</w:t>
      </w:r>
      <w:r w:rsidR="00EA1657">
        <w:t xml:space="preserve"> 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77777777" w:rsidR="005C7FD8" w:rsidRDefault="005C7FD8" w:rsidP="005C7FD8">
      <w:r>
        <w:t xml:space="preserve">PERFORATIONS:  Micro Perfs All Plies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77777777" w:rsidR="005C7FD8" w:rsidRDefault="005C7FD8" w:rsidP="005C7FD8">
      <w:pPr>
        <w:numPr>
          <w:ilvl w:val="0"/>
          <w:numId w:val="1"/>
        </w:numPr>
      </w:pPr>
      <w:r>
        <w:t>SIZE &amp; PLACEMENT:  5”, Upper Right</w:t>
      </w:r>
    </w:p>
    <w:p w14:paraId="248F9CC2" w14:textId="5913868C" w:rsidR="005C7FD8" w:rsidRDefault="005C7FD8" w:rsidP="005C7FD8">
      <w:pPr>
        <w:numPr>
          <w:ilvl w:val="0"/>
          <w:numId w:val="1"/>
        </w:numPr>
      </w:pPr>
      <w:r>
        <w:t xml:space="preserve">TYPE:  Poly </w:t>
      </w:r>
      <w:r w:rsidR="00B33C65">
        <w:t>Internal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3A34EDA3" w:rsidR="005C7FD8" w:rsidRDefault="005C7FD8" w:rsidP="005C7FD8">
      <w:r>
        <w:t xml:space="preserve">  A.</w:t>
      </w:r>
      <w:r w:rsidR="007B5F31">
        <w:t xml:space="preserve">  Packaged for Outside Storage, Double Stacked</w:t>
      </w:r>
    </w:p>
    <w:p w14:paraId="4C5CB65F" w14:textId="75CBA51C" w:rsidR="005C7FD8" w:rsidRDefault="005C7FD8" w:rsidP="005C7FD8">
      <w:r>
        <w:t xml:space="preserve">  B.</w:t>
      </w:r>
      <w:r w:rsidR="009353FF">
        <w:t xml:space="preserve">   </w:t>
      </w:r>
      <w:r w:rsidR="001B49D0">
        <w:t xml:space="preserve">2500 </w:t>
      </w:r>
      <w:r w:rsidR="009353FF">
        <w:t>Bags per Pallet</w:t>
      </w:r>
    </w:p>
    <w:p w14:paraId="1BCD3687" w14:textId="77777777" w:rsidR="005C7FD8" w:rsidRPr="009C4526" w:rsidRDefault="005C7FD8" w:rsidP="005C7FD8">
      <w:r>
        <w:t xml:space="preserve">  C.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2D1AAC02" w:rsidR="005C7FD8" w:rsidRPr="00477D33" w:rsidRDefault="005C7FD8" w:rsidP="005C7FD8">
      <w:pPr>
        <w:numPr>
          <w:ilvl w:val="0"/>
          <w:numId w:val="2"/>
        </w:numPr>
      </w:pPr>
      <w:r w:rsidRPr="00477D33">
        <w:t>PER ARTWORK:</w:t>
      </w:r>
      <w:r w:rsidR="00E93229">
        <w:t xml:space="preserve"> </w:t>
      </w:r>
      <w:r w:rsidR="001B49D0">
        <w:t>AW-MP-401-SPSWIMPOOL50#-</w:t>
      </w:r>
      <w:r w:rsidR="00296975">
        <w:t>080118</w:t>
      </w:r>
    </w:p>
    <w:p w14:paraId="3FE8D620" w14:textId="22E4476E" w:rsidR="005C7FD8" w:rsidRDefault="005C7FD8" w:rsidP="00EA1657">
      <w:pPr>
        <w:pStyle w:val="ListParagraph"/>
        <w:numPr>
          <w:ilvl w:val="0"/>
          <w:numId w:val="2"/>
        </w:numPr>
      </w:pPr>
      <w:r>
        <w:t>COLOR DISTRIBUTION:</w:t>
      </w:r>
      <w:r w:rsidR="007B5F31">
        <w:t xml:space="preserve">  </w:t>
      </w:r>
      <w:r w:rsidR="001B49D0">
        <w:t>3</w:t>
      </w:r>
      <w:r w:rsidR="009353FF">
        <w:t xml:space="preserve"> </w:t>
      </w:r>
      <w:r w:rsidR="00004DFD">
        <w:t>Color. Blue (PMS 541), Teal (PMS 319), Black (PMS 6014)</w:t>
      </w:r>
      <w:r>
        <w:t xml:space="preserve">       </w:t>
      </w:r>
    </w:p>
    <w:p w14:paraId="626B5EE4" w14:textId="6B900D93" w:rsidR="005C7FD8" w:rsidRPr="009016AD" w:rsidRDefault="005C7FD8" w:rsidP="005C7FD8">
      <w:pPr>
        <w:numPr>
          <w:ilvl w:val="0"/>
          <w:numId w:val="2"/>
        </w:numPr>
      </w:pPr>
      <w:r w:rsidRPr="009016AD">
        <w:t xml:space="preserve">INK COVERAGE:  </w:t>
      </w:r>
      <w:r w:rsidR="009016AD">
        <w:t>50%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363AE9E7" w14:textId="3A1A9A19" w:rsidR="00C120B4" w:rsidRDefault="005C7FD8" w:rsidP="005C7FD8">
      <w:pPr>
        <w:ind w:left="120"/>
      </w:pPr>
      <w:r>
        <w:t xml:space="preserve">    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004DFD"/>
    <w:rsid w:val="0014484C"/>
    <w:rsid w:val="001B49D0"/>
    <w:rsid w:val="00296975"/>
    <w:rsid w:val="0039608A"/>
    <w:rsid w:val="004201A7"/>
    <w:rsid w:val="005C7FD8"/>
    <w:rsid w:val="00691931"/>
    <w:rsid w:val="007B5F31"/>
    <w:rsid w:val="00895EF3"/>
    <w:rsid w:val="009016AD"/>
    <w:rsid w:val="009135A9"/>
    <w:rsid w:val="009353FF"/>
    <w:rsid w:val="00955B62"/>
    <w:rsid w:val="009A2F0D"/>
    <w:rsid w:val="00A62EED"/>
    <w:rsid w:val="00AA0DE5"/>
    <w:rsid w:val="00B33C65"/>
    <w:rsid w:val="00C120B4"/>
    <w:rsid w:val="00C67B1B"/>
    <w:rsid w:val="00E93229"/>
    <w:rsid w:val="00EA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Props1.xml><?xml version="1.0" encoding="utf-8"?>
<ds:datastoreItem xmlns:ds="http://schemas.openxmlformats.org/officeDocument/2006/customXml" ds:itemID="{B237E58F-CBEB-4C06-BF77-DB1F186FDD13}"/>
</file>

<file path=customXml/itemProps2.xml><?xml version="1.0" encoding="utf-8"?>
<ds:datastoreItem xmlns:ds="http://schemas.openxmlformats.org/officeDocument/2006/customXml" ds:itemID="{ACF17403-74C4-44B1-A71E-86F285AB7EF0}"/>
</file>

<file path=customXml/itemProps3.xml><?xml version="1.0" encoding="utf-8"?>
<ds:datastoreItem xmlns:ds="http://schemas.openxmlformats.org/officeDocument/2006/customXml" ds:itemID="{198C0C60-7CF4-4D22-88A1-E7A97080A7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Manning, Sue</cp:lastModifiedBy>
  <cp:revision>5</cp:revision>
  <dcterms:created xsi:type="dcterms:W3CDTF">2022-03-08T20:05:00Z</dcterms:created>
  <dcterms:modified xsi:type="dcterms:W3CDTF">2022-03-14T14:54:00Z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</Properties>
</file>